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83EDD8" wp14:paraId="48511301" wp14:textId="06CC4328">
      <w:pPr>
        <w:pStyle w:val="Normal0"/>
        <w:spacing w:before="480" w:after="28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l-PL"/>
        </w:rPr>
      </w:pPr>
      <w:r w:rsidRPr="5683EDD8" w:rsidR="13E3E45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l-PL"/>
        </w:rPr>
        <w:t>Załącznik nr 1 do Regulaminu</w:t>
      </w:r>
    </w:p>
    <w:p xmlns:wp14="http://schemas.microsoft.com/office/word/2010/wordml" w:rsidP="5683EDD8" wp14:paraId="5F72F6A3" wp14:textId="658B6B9C">
      <w:pPr>
        <w:pStyle w:val="Normal0"/>
        <w:spacing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Poniżej znajduje się wzór formularza odstąpienia od umowy, z którego Konsument lub Przedsiębiorca uprzywilejowany może, ale nie musi skorzystać:</w:t>
      </w:r>
    </w:p>
    <w:p xmlns:wp14="http://schemas.microsoft.com/office/word/2010/wordml" w:rsidP="5683EDD8" wp14:paraId="49738FF6" wp14:textId="028C3BB1">
      <w:pPr>
        <w:pStyle w:val="Normal0"/>
        <w:spacing w:before="280" w:after="28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683EDD8" w:rsidR="13E3E45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WZÓR FORMULARZA ODSTĄPIENIA OD UMOWY</w:t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(formularz ten należy wypełnić i odesłać tylko w przypadku chęci odstąpienia od umowy)</w:t>
      </w:r>
    </w:p>
    <w:p xmlns:wp14="http://schemas.microsoft.com/office/word/2010/wordml" w:rsidP="5683EDD8" wp14:paraId="2E01A418" wp14:textId="2FE31405">
      <w:pPr>
        <w:spacing w:before="280" w:after="28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5683EDD8" wp14:paraId="7001911F" wp14:textId="6F65E4C6">
      <w:pPr>
        <w:pStyle w:val="Normal0"/>
        <w:spacing w:before="280" w:after="28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Ja/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My(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*) ..................................................................... niniejszym informuję/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informujemy(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*) o moim/naszym odstąpieniu od umowy sprzedaży następujących 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towarów(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*) / o świadczenie następującej 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usługi(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*):</w:t>
      </w:r>
      <w:r>
        <w:br/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  <w:r>
        <w:br/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  <w:r>
        <w:br/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</w:p>
    <w:p xmlns:wp14="http://schemas.microsoft.com/office/word/2010/wordml" w:rsidP="5683EDD8" wp14:paraId="66442308" wp14:textId="4B815716">
      <w:pPr>
        <w:pStyle w:val="Normal0"/>
        <w:spacing w:before="28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Data zawarcia umowy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l-PL"/>
        </w:rPr>
        <w:t>(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l-PL"/>
        </w:rPr>
        <w:t>*)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/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odbioru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l-PL"/>
        </w:rPr>
        <w:t>(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l-PL"/>
        </w:rPr>
        <w:t>*)</w:t>
      </w:r>
      <w:r>
        <w:br/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  <w:r>
        <w:br/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Imię i nazwisko Konsumenta(-ów) / Przedsiębiorcy(-ów) uprzywilejowanego(-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ych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):</w:t>
      </w:r>
      <w:r>
        <w:br/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  <w:r>
        <w:br/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Adres Konsumenta(-ów) / Przedsiębiorcy(-ów) uprzywilejowanego(-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ych</w:t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):</w:t>
      </w:r>
      <w:r>
        <w:br/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  <w:r>
        <w:br/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.....................................................................................................................................................</w:t>
      </w:r>
    </w:p>
    <w:p xmlns:wp14="http://schemas.microsoft.com/office/word/2010/wordml" w:rsidP="5683EDD8" wp14:paraId="31A6444C" wp14:textId="3EB51041">
      <w:pPr>
        <w:pStyle w:val="Normal0"/>
        <w:spacing w:before="280" w:after="28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.............................................................................................</w:t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Podpis Konsumenta(-ów) / Przedsiębiorcy(-ów) uprzywilejowanego(-ych)</w:t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(tylko jeżeli formularz jest przesyłany w wersji papierowej)</w:t>
      </w:r>
      <w:r>
        <w:br/>
      </w:r>
      <w:r>
        <w:br/>
      </w: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Data ............................................</w:t>
      </w:r>
    </w:p>
    <w:p xmlns:wp14="http://schemas.microsoft.com/office/word/2010/wordml" w:rsidP="5683EDD8" wp14:paraId="14235C2A" wp14:textId="5FC5B8B8">
      <w:pPr>
        <w:pStyle w:val="Normal0"/>
        <w:spacing w:before="280" w:after="28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5683EDD8" w:rsidR="13E3E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(*) Niepotrzebne skreślić.</w:t>
      </w:r>
    </w:p>
    <w:p xmlns:wp14="http://schemas.microsoft.com/office/word/2010/wordml" wp14:paraId="57375426" wp14:textId="35B378F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6F9F0A"/>
    <w:rsid w:val="05B2C561"/>
    <w:rsid w:val="13E3E454"/>
    <w:rsid w:val="5683EDD8"/>
    <w:rsid w:val="7A6F9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9F0A"/>
  <w15:chartTrackingRefBased/>
  <w15:docId w15:val="{3DB8A940-18FC-47D9-B905-313A653FD6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true">
    <w:uiPriority w:val="1"/>
    <w:name w:val="Normal0"/>
    <w:basedOn w:val="Normal"/>
    <w:qFormat/>
    <w:rsid w:val="5683EDD8"/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2025-07-14T18:31:43.8191413Z</dcterms:created>
  <dcterms:modified xsi:type="dcterms:W3CDTF">2025-07-14T18:32:42.5158462Z</dcterms:modified>
  <dc:creator>Jakub Pirko</dc:creator>
  <lastModifiedBy>Jakub Pirko</lastModifiedBy>
</coreProperties>
</file>